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88A1A" w14:textId="77777777" w:rsidR="00560B6E" w:rsidRPr="005574DA" w:rsidRDefault="00560B6E" w:rsidP="00560B6E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4</w:t>
      </w:r>
      <w:r w:rsidRPr="005574DA">
        <w:rPr>
          <w:rFonts w:ascii="Times New Roman" w:hAnsi="Times New Roman" w:cs="Times New Roman"/>
          <w:b/>
          <w:bCs/>
        </w:rPr>
        <w:t xml:space="preserve"> do SWZ</w:t>
      </w:r>
    </w:p>
    <w:p w14:paraId="7BA7052C" w14:textId="77777777" w:rsidR="00560B6E" w:rsidRPr="005574DA" w:rsidRDefault="00560B6E" w:rsidP="00560B6E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517E6165" w14:textId="77777777" w:rsidR="00560B6E" w:rsidRPr="005574DA" w:rsidRDefault="00560B6E" w:rsidP="00560B6E">
      <w:pPr>
        <w:widowControl w:val="0"/>
        <w:spacing w:line="276" w:lineRule="auto"/>
        <w:outlineLvl w:val="3"/>
        <w:rPr>
          <w:rFonts w:ascii="Times New Roman" w:hAnsi="Times New Roman" w:cs="Times New Roman"/>
          <w:b/>
          <w:color w:val="000000" w:themeColor="text1"/>
        </w:rPr>
      </w:pPr>
    </w:p>
    <w:p w14:paraId="786B35A2" w14:textId="77777777" w:rsidR="00560B6E" w:rsidRPr="005574DA" w:rsidRDefault="00560B6E" w:rsidP="00560B6E">
      <w:pPr>
        <w:ind w:left="5245" w:firstLine="709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Zamawiający:</w:t>
      </w:r>
    </w:p>
    <w:p w14:paraId="43F56ECE" w14:textId="6128BF35" w:rsidR="00560B6E" w:rsidRPr="001B6657" w:rsidRDefault="00560B6E" w:rsidP="00560B6E">
      <w:pPr>
        <w:ind w:left="5954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Komenda Powiatowa PSP </w:t>
      </w:r>
      <w:r>
        <w:rPr>
          <w:rFonts w:ascii="Times New Roman" w:hAnsi="Times New Roman" w:cs="Times New Roman"/>
          <w:b/>
          <w:bCs/>
          <w:i/>
          <w:iCs/>
        </w:rPr>
        <w:br/>
        <w:t xml:space="preserve">w </w:t>
      </w:r>
      <w:r>
        <w:rPr>
          <w:rFonts w:ascii="Times New Roman" w:hAnsi="Times New Roman" w:cs="Times New Roman"/>
          <w:b/>
          <w:bCs/>
          <w:i/>
          <w:iCs/>
        </w:rPr>
        <w:t>Rawie Mazowieckiej</w:t>
      </w:r>
      <w:r w:rsidRPr="001B6657">
        <w:rPr>
          <w:rFonts w:ascii="Times New Roman" w:hAnsi="Times New Roman" w:cs="Times New Roman"/>
          <w:b/>
          <w:bCs/>
          <w:i/>
          <w:iCs/>
        </w:rPr>
        <w:br/>
      </w:r>
      <w:r>
        <w:rPr>
          <w:rFonts w:ascii="Times New Roman" w:hAnsi="Times New Roman" w:cs="Times New Roman"/>
          <w:b/>
          <w:bCs/>
          <w:i/>
          <w:iCs/>
        </w:rPr>
        <w:t>96-200 Rawa Mazowiecka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Przemysłowa 2a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39A89E7E" w14:textId="77777777" w:rsidR="00560B6E" w:rsidRPr="005574DA" w:rsidRDefault="00560B6E" w:rsidP="00560B6E">
      <w:pPr>
        <w:ind w:left="5954"/>
        <w:jc w:val="center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  <w:i/>
        </w:rPr>
        <w:t xml:space="preserve"> </w:t>
      </w:r>
    </w:p>
    <w:p w14:paraId="14D51075" w14:textId="77777777" w:rsidR="00560B6E" w:rsidRPr="005574DA" w:rsidRDefault="00560B6E" w:rsidP="00560B6E">
      <w:pPr>
        <w:spacing w:line="276" w:lineRule="auto"/>
        <w:rPr>
          <w:rFonts w:ascii="Times New Roman" w:hAnsi="Times New Roman" w:cs="Times New Roman"/>
          <w:b/>
          <w:u w:val="single"/>
        </w:rPr>
      </w:pPr>
      <w:bookmarkStart w:id="0" w:name="_Hlk60979432"/>
      <w:r w:rsidRPr="005574DA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5574DA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5574DA">
        <w:rPr>
          <w:rFonts w:ascii="Times New Roman" w:hAnsi="Times New Roman" w:cs="Times New Roman"/>
          <w:b/>
          <w:u w:val="single"/>
        </w:rPr>
        <w:t>:</w:t>
      </w:r>
    </w:p>
    <w:p w14:paraId="4CE51352" w14:textId="77777777" w:rsidR="00560B6E" w:rsidRPr="005574DA" w:rsidRDefault="00560B6E" w:rsidP="00560B6E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E8583" wp14:editId="71C4EBF9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FB4D9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0B23212F" w14:textId="77777777" w:rsidR="00560B6E" w:rsidRPr="005574DA" w:rsidRDefault="00560B6E" w:rsidP="00560B6E">
      <w:pPr>
        <w:spacing w:line="276" w:lineRule="auto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/>
        </w:rPr>
        <w:tab/>
      </w:r>
      <w:r w:rsidRPr="005574DA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5DBCCD3B" w14:textId="77777777" w:rsidR="00560B6E" w:rsidRPr="005574DA" w:rsidRDefault="00560B6E" w:rsidP="00560B6E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9D9330" wp14:editId="7A246948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318E9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2F1A4360" w14:textId="77777777" w:rsidR="00560B6E" w:rsidRPr="005574DA" w:rsidRDefault="00560B6E" w:rsidP="00560B6E">
      <w:pPr>
        <w:spacing w:line="276" w:lineRule="auto"/>
        <w:ind w:firstLine="708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Cs/>
        </w:rPr>
        <w:t xml:space="preserve">Podmiot udostępniający zasoby </w:t>
      </w:r>
    </w:p>
    <w:p w14:paraId="1D9785C8" w14:textId="77777777" w:rsidR="00560B6E" w:rsidRPr="005574DA" w:rsidRDefault="00560B6E" w:rsidP="00560B6E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bookmarkEnd w:id="0"/>
    <w:p w14:paraId="58F3FD35" w14:textId="77777777" w:rsidR="00560B6E" w:rsidRPr="005574DA" w:rsidRDefault="00560B6E" w:rsidP="00560B6E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………………………………………..…..…………</w:t>
      </w:r>
    </w:p>
    <w:p w14:paraId="2345B2E5" w14:textId="77777777" w:rsidR="00560B6E" w:rsidRPr="005574DA" w:rsidRDefault="00560B6E" w:rsidP="00560B6E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43ECD076" w14:textId="77777777" w:rsidR="00560B6E" w:rsidRPr="005574DA" w:rsidRDefault="00560B6E" w:rsidP="00560B6E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6F060D77" w14:textId="77777777" w:rsidR="00560B6E" w:rsidRPr="005574DA" w:rsidRDefault="00560B6E" w:rsidP="00560B6E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563F7CD3" w14:textId="77777777" w:rsidR="00560B6E" w:rsidRPr="005574DA" w:rsidRDefault="00560B6E" w:rsidP="00560B6E">
      <w:pPr>
        <w:spacing w:line="276" w:lineRule="auto"/>
        <w:rPr>
          <w:rFonts w:ascii="Times New Roman" w:hAnsi="Times New Roman" w:cs="Times New Roman"/>
          <w:u w:val="single"/>
        </w:rPr>
      </w:pPr>
    </w:p>
    <w:p w14:paraId="5CA48863" w14:textId="77777777" w:rsidR="00560B6E" w:rsidRPr="005574DA" w:rsidRDefault="00560B6E" w:rsidP="00560B6E">
      <w:pPr>
        <w:spacing w:line="276" w:lineRule="auto"/>
        <w:rPr>
          <w:rFonts w:ascii="Times New Roman" w:hAnsi="Times New Roman" w:cs="Times New Roman"/>
          <w:u w:val="single"/>
        </w:rPr>
      </w:pPr>
      <w:r w:rsidRPr="005574DA">
        <w:rPr>
          <w:rFonts w:ascii="Times New Roman" w:hAnsi="Times New Roman" w:cs="Times New Roman"/>
          <w:u w:val="single"/>
        </w:rPr>
        <w:t>reprezentowany przez:</w:t>
      </w:r>
    </w:p>
    <w:p w14:paraId="2F1120B9" w14:textId="77777777" w:rsidR="00560B6E" w:rsidRPr="005574DA" w:rsidRDefault="00560B6E" w:rsidP="00560B6E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3F211C1E" w14:textId="77777777" w:rsidR="00560B6E" w:rsidRPr="005574DA" w:rsidRDefault="00560B6E" w:rsidP="00560B6E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74408C9A" w14:textId="77777777" w:rsidR="00560B6E" w:rsidRPr="005574DA" w:rsidRDefault="00560B6E" w:rsidP="00560B6E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14:paraId="6B5EEAC0" w14:textId="624E8050" w:rsidR="00560B6E" w:rsidRPr="005574DA" w:rsidRDefault="00560B6E" w:rsidP="00560B6E">
      <w:pPr>
        <w:pStyle w:val="Standard"/>
        <w:autoSpaceDE w:val="0"/>
        <w:jc w:val="both"/>
        <w:rPr>
          <w:rFonts w:eastAsia="Calibri" w:cs="Times New Roman"/>
          <w:b/>
          <w:lang w:val="pl-PL"/>
        </w:rPr>
      </w:pPr>
      <w:r w:rsidRPr="005574DA">
        <w:rPr>
          <w:rFonts w:cs="Times New Roman"/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5574DA">
        <w:rPr>
          <w:rFonts w:eastAsia="SimSun" w:cs="Times New Roma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5574DA">
        <w:rPr>
          <w:rFonts w:eastAsia="Calibri" w:cs="Times New Roman"/>
          <w:b/>
          <w:lang w:val="pl-PL"/>
        </w:rPr>
        <w:t>„</w:t>
      </w:r>
      <w:r>
        <w:rPr>
          <w:rFonts w:cs="Times New Roman"/>
          <w:b/>
          <w:lang w:val="pl-PL"/>
        </w:rPr>
        <w:t xml:space="preserve">Dostawa lekkiego samochodu kwatermistrzowskiego z wyposażeniem dla Komendy Powiatowej Państwowej Straży Pożarnej w </w:t>
      </w:r>
      <w:r>
        <w:rPr>
          <w:rFonts w:cs="Times New Roman"/>
          <w:b/>
          <w:lang w:val="pl-PL"/>
        </w:rPr>
        <w:t>Rawie Mazowieckiej</w:t>
      </w:r>
      <w:r w:rsidRPr="005574DA">
        <w:rPr>
          <w:rFonts w:eastAsia="Calibri" w:cs="Times New Roman"/>
          <w:b/>
          <w:lang w:val="pl-PL"/>
        </w:rPr>
        <w:t>”</w:t>
      </w:r>
      <w:bookmarkEnd w:id="2"/>
    </w:p>
    <w:p w14:paraId="3360BCDD" w14:textId="77777777" w:rsidR="00560B6E" w:rsidRPr="005574DA" w:rsidRDefault="00560B6E" w:rsidP="00560B6E">
      <w:pPr>
        <w:pStyle w:val="Standard"/>
        <w:autoSpaceDE w:val="0"/>
        <w:jc w:val="both"/>
        <w:rPr>
          <w:rFonts w:cs="Times New Roman"/>
          <w:b/>
          <w:lang w:val="pl-PL"/>
        </w:rPr>
      </w:pPr>
    </w:p>
    <w:p w14:paraId="213A4088" w14:textId="4A2FE9FA" w:rsidR="00560B6E" w:rsidRPr="005574DA" w:rsidRDefault="00560B6E" w:rsidP="00560B6E">
      <w:pPr>
        <w:pStyle w:val="Standard"/>
        <w:autoSpaceDE w:val="0"/>
        <w:jc w:val="both"/>
        <w:rPr>
          <w:rFonts w:cs="Times New Roman"/>
          <w:lang w:val="pl-PL"/>
        </w:rPr>
      </w:pPr>
      <w:r w:rsidRPr="005574DA">
        <w:rPr>
          <w:rFonts w:eastAsia="Calibri" w:cs="Times New Roman"/>
          <w:b/>
          <w:lang w:val="pl-PL"/>
        </w:rPr>
        <w:t xml:space="preserve"> </w:t>
      </w:r>
      <w:r w:rsidRPr="005574DA">
        <w:rPr>
          <w:rFonts w:cs="Times New Roman"/>
          <w:snapToGrid w:val="0"/>
          <w:sz w:val="22"/>
          <w:szCs w:val="22"/>
          <w:lang w:val="pl-PL"/>
        </w:rPr>
        <w:t>p</w:t>
      </w:r>
      <w:r w:rsidRPr="005574DA">
        <w:rPr>
          <w:rFonts w:cs="Times New Roman"/>
          <w:sz w:val="22"/>
          <w:szCs w:val="22"/>
          <w:lang w:val="pl-PL"/>
        </w:rPr>
        <w:t xml:space="preserve">rowadzonego przez </w:t>
      </w:r>
      <w:bookmarkEnd w:id="1"/>
      <w:r>
        <w:rPr>
          <w:rFonts w:cs="Times New Roman"/>
          <w:b/>
          <w:bCs/>
          <w:sz w:val="22"/>
          <w:szCs w:val="22"/>
          <w:lang w:val="pl-PL"/>
        </w:rPr>
        <w:t xml:space="preserve">KPPSP w </w:t>
      </w:r>
      <w:r>
        <w:rPr>
          <w:rFonts w:cs="Times New Roman"/>
          <w:b/>
          <w:bCs/>
          <w:sz w:val="22"/>
          <w:szCs w:val="22"/>
          <w:lang w:val="pl-PL"/>
        </w:rPr>
        <w:t>Rawie Mazowieckiej</w:t>
      </w:r>
      <w:r w:rsidRPr="005574DA">
        <w:rPr>
          <w:rFonts w:cs="Times New Roman"/>
          <w:b/>
          <w:sz w:val="22"/>
          <w:szCs w:val="22"/>
          <w:lang w:val="pl-PL"/>
        </w:rPr>
        <w:t xml:space="preserve">, </w:t>
      </w:r>
      <w:r w:rsidRPr="005574DA">
        <w:rPr>
          <w:rFonts w:cs="Times New Roman"/>
          <w:b/>
          <w:sz w:val="22"/>
          <w:szCs w:val="22"/>
          <w:u w:val="single"/>
          <w:lang w:val="pl-PL"/>
        </w:rPr>
        <w:t>oświadczam, co następuje:</w:t>
      </w:r>
    </w:p>
    <w:p w14:paraId="52CA5781" w14:textId="77777777" w:rsidR="00560B6E" w:rsidRPr="005574DA" w:rsidRDefault="00560B6E" w:rsidP="00560B6E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</w:p>
    <w:p w14:paraId="378BCF3F" w14:textId="77777777" w:rsidR="00560B6E" w:rsidRPr="005574DA" w:rsidRDefault="00560B6E" w:rsidP="00560B6E">
      <w:pPr>
        <w:tabs>
          <w:tab w:val="left" w:pos="16756"/>
        </w:tabs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14:paraId="099A867F" w14:textId="77777777" w:rsidR="00560B6E" w:rsidRPr="005574DA" w:rsidRDefault="00560B6E" w:rsidP="00560B6E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14:paraId="08266B1D" w14:textId="77777777" w:rsidR="00560B6E" w:rsidRPr="005574DA" w:rsidRDefault="00560B6E" w:rsidP="00560B6E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  BRAKU PODSTAW WYKLUCZENIA I SPEŁNIANIU WARUNKÓW UDZIAŁU W POSTĘPOWANIU </w:t>
      </w:r>
    </w:p>
    <w:p w14:paraId="44E7FB1F" w14:textId="77777777" w:rsidR="00560B6E" w:rsidRPr="005574DA" w:rsidRDefault="00560B6E" w:rsidP="00560B6E">
      <w:pPr>
        <w:tabs>
          <w:tab w:val="left" w:pos="167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ab/>
        <w:t xml:space="preserve">Na potrzeby ww. postępowania o udzielenie zamówienia publicznego jak wyżej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spełniam*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warunki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/ nie spełniam*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warunków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określone przez Zamawiającego w  SWZ w zakresie: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Pr="005574DA">
        <w:rPr>
          <w:rFonts w:ascii="Times New Roman" w:hAnsi="Times New Roman" w:cs="Times New Roman"/>
          <w:sz w:val="24"/>
          <w:szCs w:val="24"/>
        </w:rPr>
        <w:t xml:space="preserve">1) zdolności do występowania w obrocie gospodarczym;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2) uprawnień do prowadzenia określonej działalności gospodarczej lub zawodowej, o ile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    wynika to z odrębnych przepisów;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3) sytuacji ekonomicznej lub finansowej; </w:t>
      </w:r>
      <w:r w:rsidRPr="005574DA">
        <w:rPr>
          <w:rFonts w:ascii="Times New Roman" w:hAnsi="Times New Roman" w:cs="Times New Roman"/>
          <w:sz w:val="24"/>
          <w:szCs w:val="24"/>
        </w:rPr>
        <w:br/>
        <w:t>4) zdolności technicznej lub zawodowej.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</w:p>
    <w:p w14:paraId="1299A7F6" w14:textId="77777777" w:rsidR="00560B6E" w:rsidRPr="005574DA" w:rsidRDefault="00560B6E" w:rsidP="00560B6E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BCD37B9" w14:textId="77777777" w:rsidR="00560B6E" w:rsidRPr="005574DA" w:rsidRDefault="00560B6E" w:rsidP="00560B6E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na podstawie art. 108 ust. 1</w:t>
      </w:r>
      <w:r w:rsidRPr="005574DA">
        <w:rPr>
          <w:rFonts w:ascii="Times New Roman" w:hAnsi="Times New Roman" w:cs="Times New Roman"/>
          <w:sz w:val="24"/>
        </w:rPr>
        <w:t xml:space="preserve">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ustawy Pzp. </w:t>
      </w:r>
    </w:p>
    <w:p w14:paraId="7ADF8640" w14:textId="77777777" w:rsidR="00560B6E" w:rsidRPr="005574DA" w:rsidRDefault="00560B6E" w:rsidP="00560B6E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  <w:t>*) niepotrzebne skreślić</w:t>
      </w:r>
    </w:p>
    <w:p w14:paraId="6C2E417B" w14:textId="77777777" w:rsidR="00560B6E" w:rsidRPr="005574DA" w:rsidRDefault="00560B6E" w:rsidP="00560B6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4DA">
        <w:rPr>
          <w:rFonts w:ascii="Times New Roman" w:hAnsi="Times New Roman" w:cs="Times New Roman"/>
          <w:sz w:val="24"/>
          <w:szCs w:val="24"/>
        </w:rPr>
        <w:br/>
        <w:t xml:space="preserve">Oświadczam, że wszystkie informacje podane w powyższym oświadczeniu są aktualne </w:t>
      </w:r>
      <w:r w:rsidRPr="005574D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592EBD1" w14:textId="77777777" w:rsidR="00560B6E" w:rsidRPr="005574DA" w:rsidRDefault="00560B6E" w:rsidP="00560B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6D8C90" w14:textId="77777777" w:rsidR="00560B6E" w:rsidRPr="005574DA" w:rsidRDefault="00560B6E" w:rsidP="00560B6E">
      <w:pPr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5574DA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75B64FC5" w14:textId="77777777" w:rsidR="00560B6E" w:rsidRPr="005574DA" w:rsidRDefault="00560B6E" w:rsidP="00560B6E">
      <w:pPr>
        <w:rPr>
          <w:rFonts w:ascii="Times New Roman" w:hAnsi="Times New Roman" w:cs="Times New Roman"/>
        </w:rPr>
      </w:pPr>
    </w:p>
    <w:p w14:paraId="6E1F2223" w14:textId="77777777" w:rsidR="00560B6E" w:rsidRDefault="00560B6E" w:rsidP="00560B6E"/>
    <w:p w14:paraId="3B6D965F" w14:textId="77777777" w:rsidR="00560B6E" w:rsidRDefault="00560B6E" w:rsidP="00560B6E"/>
    <w:p w14:paraId="38D85F70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967EB" w14:textId="77777777" w:rsidR="00806D57" w:rsidRDefault="00806D57" w:rsidP="00560B6E">
      <w:pPr>
        <w:spacing w:after="0" w:line="240" w:lineRule="auto"/>
      </w:pPr>
      <w:r>
        <w:separator/>
      </w:r>
    </w:p>
  </w:endnote>
  <w:endnote w:type="continuationSeparator" w:id="0">
    <w:p w14:paraId="34646753" w14:textId="77777777" w:rsidR="00806D57" w:rsidRDefault="00806D57" w:rsidP="00560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0F1AE" w14:textId="77777777" w:rsidR="00806D57" w:rsidRDefault="00806D57" w:rsidP="00560B6E">
      <w:pPr>
        <w:spacing w:after="0" w:line="240" w:lineRule="auto"/>
      </w:pPr>
      <w:r>
        <w:separator/>
      </w:r>
    </w:p>
  </w:footnote>
  <w:footnote w:type="continuationSeparator" w:id="0">
    <w:p w14:paraId="2BFE00AB" w14:textId="77777777" w:rsidR="00806D57" w:rsidRDefault="00806D57" w:rsidP="00560B6E">
      <w:pPr>
        <w:spacing w:after="0" w:line="240" w:lineRule="auto"/>
      </w:pPr>
      <w:r>
        <w:continuationSeparator/>
      </w:r>
    </w:p>
  </w:footnote>
  <w:footnote w:id="1">
    <w:p w14:paraId="61E7EEFB" w14:textId="77777777" w:rsidR="00560B6E" w:rsidRDefault="00560B6E" w:rsidP="00560B6E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6E"/>
    <w:rsid w:val="00160082"/>
    <w:rsid w:val="001C6E6C"/>
    <w:rsid w:val="00560B6E"/>
    <w:rsid w:val="00775E73"/>
    <w:rsid w:val="00806D57"/>
    <w:rsid w:val="009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6C518"/>
  <w15:chartTrackingRefBased/>
  <w15:docId w15:val="{9ECCC34F-182A-4034-84C2-1C209AE5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B6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0B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0B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0B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0B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0B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0B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0B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0B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0B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0B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0B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0B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0B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0B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0B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0B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0B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0B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0B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60B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0B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60B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0B6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60B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0B6E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60B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0B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0B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0B6E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560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0B6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B6E"/>
    <w:rPr>
      <w:vertAlign w:val="superscript"/>
    </w:rPr>
  </w:style>
  <w:style w:type="paragraph" w:customStyle="1" w:styleId="Standard">
    <w:name w:val="Standard"/>
    <w:qFormat/>
    <w:rsid w:val="00560B6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2025-08-08T10:01:00Z</dcterms:created>
  <dcterms:modified xsi:type="dcterms:W3CDTF">2025-08-08T10:02:00Z</dcterms:modified>
</cp:coreProperties>
</file>